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78A5" w:rsidRPr="00AF78A5" w:rsidRDefault="00AF78A5" w:rsidP="008F6E90">
      <w:pPr>
        <w:jc w:val="both"/>
      </w:pPr>
      <w:r w:rsidRPr="00AF78A5">
        <w:t>China-based ABC Company received 2 quotes, one domestic company with a total cost of $30. Another is an international company from Malaysia with a total cost of $27 and supplied with wire. Which supplier would you recommend to ABC Company? Justify your answer and provide relevant calculations.</w:t>
      </w:r>
    </w:p>
    <w:p w:rsidR="001F4607" w:rsidRDefault="00AF78A5" w:rsidP="008F6E90">
      <w:pPr>
        <w:jc w:val="both"/>
        <w:rPr>
          <w:b/>
          <w:u w:val="single"/>
        </w:rPr>
      </w:pPr>
      <w:r w:rsidRPr="00AF78A5">
        <w:rPr>
          <w:b/>
          <w:u w:val="single"/>
        </w:rPr>
        <w:t>SOLUTION:</w:t>
      </w:r>
    </w:p>
    <w:p w:rsidR="00AF78A5" w:rsidRPr="00815ECA" w:rsidRDefault="00815ECA" w:rsidP="008F6E90">
      <w:pPr>
        <w:jc w:val="both"/>
        <w:rPr>
          <w:u w:val="single"/>
        </w:rPr>
      </w:pPr>
      <w:r w:rsidRPr="00815ECA">
        <w:t>I would recommend International Company(Malaysia) because the total cost is low for wire compared to the Domestic Company.</w:t>
      </w:r>
      <w:r>
        <w:t xml:space="preserve"> As shown below </w:t>
      </w:r>
    </w:p>
    <w:p w:rsidR="008F6E90" w:rsidRDefault="008F6E90" w:rsidP="008F6E90">
      <w:pPr>
        <w:tabs>
          <w:tab w:val="left" w:pos="960"/>
        </w:tabs>
        <w:jc w:val="both"/>
      </w:pPr>
      <w:r>
        <w:t>Domestic company total cost   =</w:t>
      </w:r>
      <w:r w:rsidR="00EE03E2">
        <w:t>$</w:t>
      </w:r>
      <w:r>
        <w:t>30</w:t>
      </w:r>
    </w:p>
    <w:p w:rsidR="008F6E90" w:rsidRDefault="008F6E90" w:rsidP="008F6E90">
      <w:pPr>
        <w:tabs>
          <w:tab w:val="left" w:pos="930"/>
        </w:tabs>
        <w:jc w:val="both"/>
      </w:pPr>
      <w:r>
        <w:t xml:space="preserve">International company total cost = </w:t>
      </w:r>
      <w:r w:rsidR="00EE03E2">
        <w:t>$</w:t>
      </w:r>
      <w:r>
        <w:t>27</w:t>
      </w:r>
    </w:p>
    <w:p w:rsidR="008F6E90" w:rsidRDefault="00815ECA" w:rsidP="008F6E90">
      <w:pPr>
        <w:tabs>
          <w:tab w:val="left" w:pos="975"/>
        </w:tabs>
        <w:jc w:val="both"/>
      </w:pPr>
      <w:r>
        <w:t>Net benefits for ABC company fro</w:t>
      </w:r>
      <w:r w:rsidR="008F6E90">
        <w:t>m buying from International company (Malaysia) = 30-27</w:t>
      </w:r>
    </w:p>
    <w:p w:rsidR="008F6E90" w:rsidRPr="008B1503" w:rsidRDefault="008F6E90" w:rsidP="008F6E90">
      <w:pPr>
        <w:tabs>
          <w:tab w:val="left" w:pos="975"/>
        </w:tabs>
        <w:jc w:val="both"/>
      </w:pPr>
      <w:r>
        <w:t>Net benefits from buying from int</w:t>
      </w:r>
      <w:r w:rsidR="00EE03E2">
        <w:t>ernational company (Malaysia) =$</w:t>
      </w:r>
      <w:r>
        <w:t xml:space="preserve">3 </w:t>
      </w:r>
    </w:p>
    <w:p w:rsidR="00AF78A5" w:rsidRPr="00AF78A5" w:rsidRDefault="00AF78A5" w:rsidP="008F6E90">
      <w:pPr>
        <w:jc w:val="both"/>
        <w:rPr>
          <w:u w:val="single"/>
        </w:rPr>
      </w:pPr>
    </w:p>
    <w:p w:rsidR="00AF78A5" w:rsidRDefault="00AF78A5" w:rsidP="008F6E90">
      <w:pPr>
        <w:jc w:val="both"/>
      </w:pPr>
    </w:p>
    <w:p w:rsidR="00AF78A5" w:rsidRDefault="00AF78A5" w:rsidP="008F6E90">
      <w:pPr>
        <w:jc w:val="both"/>
      </w:pPr>
    </w:p>
    <w:sectPr w:rsidR="00AF78A5" w:rsidSect="001F460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/>
  <w:rsids>
    <w:rsidRoot w:val="00AF78A5"/>
    <w:rsid w:val="001C1DBC"/>
    <w:rsid w:val="001F4607"/>
    <w:rsid w:val="003537EA"/>
    <w:rsid w:val="003C2B85"/>
    <w:rsid w:val="00681DCD"/>
    <w:rsid w:val="00815ECA"/>
    <w:rsid w:val="008F6E90"/>
    <w:rsid w:val="00AF78A5"/>
    <w:rsid w:val="00EE03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1DCD"/>
    <w:pPr>
      <w:spacing w:after="200" w:line="276" w:lineRule="auto"/>
    </w:pPr>
    <w:rPr>
      <w:rFonts w:ascii="Times New Roman" w:hAnsi="Times New Roman"/>
      <w:sz w:val="24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891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59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4706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8974343">
                  <w:marLeft w:val="0"/>
                  <w:marRight w:val="0"/>
                  <w:marTop w:val="109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2813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647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19925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322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939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675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7058215">
                  <w:marLeft w:val="0"/>
                  <w:marRight w:val="0"/>
                  <w:marTop w:val="109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6142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01304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62300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100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it metro</dc:creator>
  <cp:lastModifiedBy>Santheesh</cp:lastModifiedBy>
  <cp:revision>3</cp:revision>
  <dcterms:created xsi:type="dcterms:W3CDTF">2020-06-11T10:48:00Z</dcterms:created>
  <dcterms:modified xsi:type="dcterms:W3CDTF">2020-06-11T11:19:00Z</dcterms:modified>
</cp:coreProperties>
</file>